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98706" w14:textId="77777777"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 wp14:anchorId="4D18D906" wp14:editId="4D4A9E4F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14:paraId="45EDB24B" w14:textId="77777777"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14:paraId="4ADDBB2A" w14:textId="77777777"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14:paraId="376224E2" w14:textId="77777777"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B2DB7C9" w14:textId="5A7DD8DF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916ADC">
        <w:rPr>
          <w:rFonts w:ascii="Times New Roman" w:hAnsi="Times New Roman" w:cs="Times New Roman"/>
          <w:i/>
          <w:sz w:val="28"/>
        </w:rPr>
        <w:t>физ</w:t>
      </w:r>
      <w:r w:rsidRPr="00D333A1">
        <w:rPr>
          <w:rFonts w:ascii="Times New Roman" w:hAnsi="Times New Roman" w:cs="Times New Roman"/>
          <w:i/>
          <w:sz w:val="28"/>
        </w:rPr>
        <w:t>ика</w:t>
      </w:r>
    </w:p>
    <w:p w14:paraId="33F07103" w14:textId="1B0A130B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="00E92464">
        <w:rPr>
          <w:rFonts w:ascii="Times New Roman" w:hAnsi="Times New Roman" w:cs="Times New Roman"/>
          <w:i/>
          <w:sz w:val="28"/>
        </w:rPr>
        <w:t>10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</w:p>
    <w:p w14:paraId="2A2C5582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14:paraId="01D938C4" w14:textId="09F25771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7D602E">
        <w:rPr>
          <w:rFonts w:ascii="Times New Roman" w:hAnsi="Times New Roman" w:cs="Times New Roman"/>
          <w:i/>
          <w:sz w:val="28"/>
        </w:rPr>
        <w:t xml:space="preserve">итоговая </w:t>
      </w:r>
      <w:r w:rsidR="000F0F54">
        <w:rPr>
          <w:rFonts w:ascii="Times New Roman" w:hAnsi="Times New Roman" w:cs="Times New Roman"/>
          <w:i/>
          <w:sz w:val="28"/>
        </w:rPr>
        <w:t>контрольная работа</w:t>
      </w:r>
    </w:p>
    <w:p w14:paraId="05637732" w14:textId="77777777"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14:paraId="53E07149" w14:textId="77777777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14:paraId="78F6BA50" w14:textId="77777777" w:rsidTr="00D333A1">
        <w:tc>
          <w:tcPr>
            <w:tcW w:w="2336" w:type="dxa"/>
          </w:tcPr>
          <w:p w14:paraId="6466F039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14:paraId="5C1AAF25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14:paraId="06BE02A0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14:paraId="427761FB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14:paraId="302F9B1B" w14:textId="77777777" w:rsidTr="00D333A1">
        <w:tc>
          <w:tcPr>
            <w:tcW w:w="2336" w:type="dxa"/>
          </w:tcPr>
          <w:p w14:paraId="2C5690FD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14:paraId="1005128E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14:paraId="2DA5807E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14:paraId="413F3060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14:paraId="61D7D368" w14:textId="77777777" w:rsidTr="00D333A1">
        <w:tc>
          <w:tcPr>
            <w:tcW w:w="2336" w:type="dxa"/>
          </w:tcPr>
          <w:p w14:paraId="2D5E388C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12AC0F41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6DD1F386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14:paraId="2A783D63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2FD631D2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742147D" w14:textId="5E9154B3" w:rsidR="00D333A1" w:rsidRDefault="00916ADC" w:rsidP="00D333A1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 w:rsidRPr="00916ADC">
        <w:rPr>
          <w:rFonts w:ascii="Times New Roman" w:hAnsi="Times New Roman" w:cs="Times New Roman"/>
          <w:sz w:val="28"/>
          <w:szCs w:val="18"/>
        </w:rPr>
        <w:t>Вариант 1.</w:t>
      </w:r>
    </w:p>
    <w:p w14:paraId="086B3CC9" w14:textId="150791C3" w:rsidR="00916ADC" w:rsidRDefault="00916ADC" w:rsidP="00D333A1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p w14:paraId="5E6F95CB" w14:textId="4834A789" w:rsidR="00916ADC" w:rsidRDefault="00E92464" w:rsidP="00916ADC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При взлёте самолёт </w:t>
      </w:r>
      <w:r w:rsidR="00E50359">
        <w:rPr>
          <w:rFonts w:ascii="Times New Roman" w:hAnsi="Times New Roman" w:cs="Times New Roman"/>
          <w:sz w:val="28"/>
          <w:szCs w:val="18"/>
        </w:rPr>
        <w:t>за 40 с приобретает скорость 300 км/ч. Какова длина взлётной полосы</w:t>
      </w:r>
      <w:r w:rsidR="00D73C3D" w:rsidRPr="00D73C3D">
        <w:rPr>
          <w:rFonts w:ascii="Times New Roman" w:hAnsi="Times New Roman" w:cs="Times New Roman"/>
          <w:sz w:val="28"/>
          <w:szCs w:val="18"/>
        </w:rPr>
        <w:t>?</w:t>
      </w:r>
    </w:p>
    <w:p w14:paraId="305EDB82" w14:textId="432A214B" w:rsidR="00916ADC" w:rsidRDefault="00E50359" w:rsidP="00E50359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Рассчитайте набранную скорость ракеты, которая при старте имела массу 1 т, н</w:t>
      </w:r>
      <w:r w:rsidRPr="00E50359">
        <w:rPr>
          <w:rFonts w:ascii="Times New Roman" w:hAnsi="Times New Roman" w:cs="Times New Roman"/>
          <w:sz w:val="28"/>
          <w:szCs w:val="18"/>
        </w:rPr>
        <w:t xml:space="preserve">о в результате горения топлива было выброшено 200 кг газов со скоростью 2 км/с. </w:t>
      </w:r>
    </w:p>
    <w:p w14:paraId="6A95D7B7" w14:textId="017411D7" w:rsidR="00916ADC" w:rsidRDefault="0088742C" w:rsidP="00916ADC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Определите плотность азота при температуре 27 </w:t>
      </w:r>
      <w:r>
        <w:rPr>
          <w:rFonts w:ascii="Times New Roman" w:hAnsi="Times New Roman" w:cs="Times New Roman"/>
          <w:sz w:val="28"/>
          <w:szCs w:val="1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18"/>
        </w:rPr>
        <w:t>С и давлении 100 кПа.</w:t>
      </w:r>
    </w:p>
    <w:p w14:paraId="72442D5F" w14:textId="13B348D7" w:rsidR="00916ADC" w:rsidRDefault="0088742C" w:rsidP="00916ADC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Найдите длину звуковой волны, если за время, в течение которого частица среды совершает 140 колебаний, волна распространяется на 98 м</w:t>
      </w:r>
      <w:r w:rsidR="00916ADC">
        <w:rPr>
          <w:rFonts w:ascii="Times New Roman" w:hAnsi="Times New Roman" w:cs="Times New Roman"/>
          <w:sz w:val="28"/>
          <w:szCs w:val="18"/>
        </w:rPr>
        <w:t>.</w:t>
      </w:r>
    </w:p>
    <w:p w14:paraId="66AC1FD3" w14:textId="1A5B3C01" w:rsidR="000F0F54" w:rsidRDefault="0004609E" w:rsidP="00916ADC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Между точечными зарядами 6,4*10</w:t>
      </w:r>
      <w:r>
        <w:rPr>
          <w:rFonts w:ascii="Times New Roman" w:hAnsi="Times New Roman" w:cs="Times New Roman"/>
          <w:sz w:val="28"/>
          <w:szCs w:val="18"/>
          <w:vertAlign w:val="superscript"/>
        </w:rPr>
        <w:t>-6</w:t>
      </w:r>
      <w:r>
        <w:rPr>
          <w:rFonts w:ascii="Times New Roman" w:hAnsi="Times New Roman" w:cs="Times New Roman"/>
          <w:sz w:val="28"/>
          <w:szCs w:val="18"/>
        </w:rPr>
        <w:t xml:space="preserve"> Кл и -</w:t>
      </w:r>
      <w:r w:rsidRPr="0004609E">
        <w:rPr>
          <w:rFonts w:ascii="Times New Roman" w:hAnsi="Times New Roman" w:cs="Times New Roman"/>
          <w:sz w:val="28"/>
          <w:szCs w:val="18"/>
        </w:rPr>
        <w:t>6,4*10</w:t>
      </w:r>
      <w:r w:rsidRPr="0004609E">
        <w:rPr>
          <w:rFonts w:ascii="Times New Roman" w:hAnsi="Times New Roman" w:cs="Times New Roman"/>
          <w:sz w:val="28"/>
          <w:szCs w:val="18"/>
          <w:vertAlign w:val="superscript"/>
        </w:rPr>
        <w:t>-6</w:t>
      </w:r>
      <w:r w:rsidRPr="0004609E">
        <w:rPr>
          <w:rFonts w:ascii="Times New Roman" w:hAnsi="Times New Roman" w:cs="Times New Roman"/>
          <w:sz w:val="28"/>
          <w:szCs w:val="18"/>
        </w:rPr>
        <w:t xml:space="preserve"> Кл</w:t>
      </w:r>
      <w:r>
        <w:rPr>
          <w:rFonts w:ascii="Times New Roman" w:hAnsi="Times New Roman" w:cs="Times New Roman"/>
          <w:sz w:val="28"/>
          <w:szCs w:val="18"/>
        </w:rPr>
        <w:t xml:space="preserve"> расстояние равно 12 см. Найдите напряженность в точке, удалённой на 8 см от обоих зарядов.</w:t>
      </w:r>
    </w:p>
    <w:p w14:paraId="7F1A41D0" w14:textId="77777777" w:rsidR="00DD6BC6" w:rsidRDefault="00DD6BC6" w:rsidP="00DD6BC6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p w14:paraId="520E6229" w14:textId="6BF9958E" w:rsidR="00DD6BC6" w:rsidRDefault="00DD6BC6" w:rsidP="00DD6BC6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Вариант 2. </w:t>
      </w:r>
    </w:p>
    <w:p w14:paraId="60EB5CCC" w14:textId="77777777" w:rsidR="00DD6BC6" w:rsidRDefault="00DD6BC6" w:rsidP="00DD6BC6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p w14:paraId="3714C339" w14:textId="3CBDABCC" w:rsidR="00DD6BC6" w:rsidRDefault="00E50359" w:rsidP="00DD6BC6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Чему равно ускорение пули, </w:t>
      </w:r>
      <w:r w:rsidR="0088742C">
        <w:rPr>
          <w:rFonts w:ascii="Times New Roman" w:hAnsi="Times New Roman" w:cs="Times New Roman"/>
          <w:sz w:val="28"/>
          <w:szCs w:val="18"/>
        </w:rPr>
        <w:t>которая,</w:t>
      </w:r>
      <w:r>
        <w:rPr>
          <w:rFonts w:ascii="Times New Roman" w:hAnsi="Times New Roman" w:cs="Times New Roman"/>
          <w:sz w:val="28"/>
          <w:szCs w:val="18"/>
        </w:rPr>
        <w:t xml:space="preserve"> пробив стену толщиной 40 см, уменьшила свою скорость с 800 м/с до 400 м/с</w:t>
      </w:r>
      <w:r w:rsidR="001A7D4E">
        <w:rPr>
          <w:rFonts w:ascii="Times New Roman" w:hAnsi="Times New Roman" w:cs="Times New Roman"/>
          <w:sz w:val="28"/>
          <w:szCs w:val="18"/>
        </w:rPr>
        <w:t>?</w:t>
      </w:r>
    </w:p>
    <w:p w14:paraId="35D1E911" w14:textId="7C68A510" w:rsidR="00DD6BC6" w:rsidRDefault="00E50359" w:rsidP="00DD6BC6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Определите, на какой высоте кинетическая энергия мяча, брошенного вертикально вверх со скоростью 16 м/с, равна его потенциальной энергии</w:t>
      </w:r>
      <w:r w:rsidR="001A7D4E">
        <w:rPr>
          <w:rFonts w:ascii="Times New Roman" w:hAnsi="Times New Roman" w:cs="Times New Roman"/>
          <w:sz w:val="28"/>
          <w:szCs w:val="18"/>
        </w:rPr>
        <w:t>.</w:t>
      </w:r>
    </w:p>
    <w:p w14:paraId="19C97D44" w14:textId="703E652D" w:rsidR="00DD6BC6" w:rsidRDefault="0088742C" w:rsidP="00DD6BC6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Температура нагревателя и холодильника идеальной тепловой машины соответственно равны 380 К и 280 К. Во сколько раз увеличится КПД машины, если температуру нагревателя увеличить на 200 К</w:t>
      </w:r>
      <w:r w:rsidR="001A7D4E">
        <w:rPr>
          <w:rFonts w:ascii="Times New Roman" w:hAnsi="Times New Roman" w:cs="Times New Roman"/>
          <w:sz w:val="28"/>
          <w:szCs w:val="18"/>
        </w:rPr>
        <w:t>?</w:t>
      </w:r>
    </w:p>
    <w:p w14:paraId="2E5CA3D1" w14:textId="411D4C40" w:rsidR="00486EF2" w:rsidRDefault="005610DC" w:rsidP="00DD6BC6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Камертон излучает звуковую волну длиной 0,5 м. Скорость звука 340 м/с. Какова частота колебаний камертона</w:t>
      </w:r>
      <w:r w:rsidR="00486EF2">
        <w:rPr>
          <w:rFonts w:ascii="Times New Roman" w:hAnsi="Times New Roman" w:cs="Times New Roman"/>
          <w:sz w:val="28"/>
          <w:szCs w:val="18"/>
        </w:rPr>
        <w:t>?</w:t>
      </w:r>
    </w:p>
    <w:p w14:paraId="340CE43B" w14:textId="367094F3" w:rsidR="000F0F54" w:rsidRPr="000F0F54" w:rsidRDefault="0004609E" w:rsidP="000F0F54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Определите толщину диэлектрика конденсатора, емкостью 1400 пФ, с площадью пластин 1,4*10</w:t>
      </w:r>
      <w:r>
        <w:rPr>
          <w:rFonts w:ascii="Times New Roman" w:hAnsi="Times New Roman" w:cs="Times New Roman"/>
          <w:sz w:val="28"/>
          <w:szCs w:val="18"/>
          <w:vertAlign w:val="superscript"/>
        </w:rPr>
        <w:t>-2</w:t>
      </w:r>
      <w:r>
        <w:rPr>
          <w:rFonts w:ascii="Times New Roman" w:hAnsi="Times New Roman" w:cs="Times New Roman"/>
          <w:sz w:val="28"/>
          <w:szCs w:val="18"/>
        </w:rPr>
        <w:t xml:space="preserve"> м</w:t>
      </w:r>
      <w:r>
        <w:rPr>
          <w:rFonts w:ascii="Times New Roman" w:hAnsi="Times New Roman" w:cs="Times New Roman"/>
          <w:sz w:val="28"/>
          <w:szCs w:val="1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18"/>
        </w:rPr>
        <w:t>, если диэлектрическая проницаемость  диэлектрика равна 6.</w:t>
      </w:r>
      <w:bookmarkStart w:id="0" w:name="_GoBack"/>
      <w:bookmarkEnd w:id="0"/>
    </w:p>
    <w:p w14:paraId="6003A51A" w14:textId="6D9C8964" w:rsidR="00DD6BC6" w:rsidRPr="00BB23D8" w:rsidRDefault="00DD6BC6" w:rsidP="000F0F54">
      <w:pPr>
        <w:pStyle w:val="a8"/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p w14:paraId="16095D3E" w14:textId="77777777" w:rsidR="00DD6BC6" w:rsidRDefault="00DD6BC6" w:rsidP="00DD6BC6">
      <w:pPr>
        <w:pStyle w:val="a8"/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p w14:paraId="7855E533" w14:textId="613053BD" w:rsidR="00916ADC" w:rsidRPr="00916ADC" w:rsidRDefault="00DD6BC6" w:rsidP="00DD6BC6">
      <w:pPr>
        <w:pStyle w:val="a8"/>
        <w:spacing w:after="0" w:line="240" w:lineRule="auto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</w:t>
      </w:r>
    </w:p>
    <w:p w14:paraId="1B1DBABB" w14:textId="77777777" w:rsidR="00916ADC" w:rsidRPr="00916ADC" w:rsidRDefault="00916ADC" w:rsidP="00D333A1">
      <w:pPr>
        <w:spacing w:after="0" w:line="240" w:lineRule="auto"/>
        <w:rPr>
          <w:rFonts w:ascii="Times New Roman" w:hAnsi="Times New Roman" w:cs="Times New Roman"/>
          <w:sz w:val="28"/>
          <w:szCs w:val="18"/>
        </w:rPr>
      </w:pPr>
    </w:p>
    <w:sectPr w:rsidR="00916ADC" w:rsidRPr="00916ADC" w:rsidSect="0004609E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985C5" w14:textId="77777777" w:rsidR="00BA7497" w:rsidRDefault="00BA7497" w:rsidP="00D333A1">
      <w:pPr>
        <w:spacing w:after="0" w:line="240" w:lineRule="auto"/>
      </w:pPr>
      <w:r>
        <w:separator/>
      </w:r>
    </w:p>
  </w:endnote>
  <w:endnote w:type="continuationSeparator" w:id="0">
    <w:p w14:paraId="2D604A01" w14:textId="77777777" w:rsidR="00BA7497" w:rsidRDefault="00BA7497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49BC7" w14:textId="77777777" w:rsidR="00BA7497" w:rsidRDefault="00BA7497" w:rsidP="00D333A1">
      <w:pPr>
        <w:spacing w:after="0" w:line="240" w:lineRule="auto"/>
      </w:pPr>
      <w:r>
        <w:separator/>
      </w:r>
    </w:p>
  </w:footnote>
  <w:footnote w:type="continuationSeparator" w:id="0">
    <w:p w14:paraId="1B66DEDD" w14:textId="77777777" w:rsidR="00BA7497" w:rsidRDefault="00BA7497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21B11" w14:textId="77777777"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C068C9"/>
    <w:multiLevelType w:val="hybridMultilevel"/>
    <w:tmpl w:val="8990D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43616"/>
    <w:multiLevelType w:val="hybridMultilevel"/>
    <w:tmpl w:val="DDDCE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A1"/>
    <w:rsid w:val="0004609E"/>
    <w:rsid w:val="00076DB6"/>
    <w:rsid w:val="000F0F54"/>
    <w:rsid w:val="001A7D4E"/>
    <w:rsid w:val="002F6F75"/>
    <w:rsid w:val="00310352"/>
    <w:rsid w:val="00344CA8"/>
    <w:rsid w:val="00486EF2"/>
    <w:rsid w:val="00532ED8"/>
    <w:rsid w:val="005610DC"/>
    <w:rsid w:val="00664132"/>
    <w:rsid w:val="007D602E"/>
    <w:rsid w:val="00852709"/>
    <w:rsid w:val="0088742C"/>
    <w:rsid w:val="00916ADC"/>
    <w:rsid w:val="00BA7497"/>
    <w:rsid w:val="00BB23D8"/>
    <w:rsid w:val="00D333A1"/>
    <w:rsid w:val="00D73C3D"/>
    <w:rsid w:val="00DD6BC6"/>
    <w:rsid w:val="00E50359"/>
    <w:rsid w:val="00E92464"/>
    <w:rsid w:val="00FB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BF1B2"/>
  <w15:chartTrackingRefBased/>
  <w15:docId w15:val="{D45DA207-FF80-4714-AFEE-A65B25A6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16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123</cp:lastModifiedBy>
  <cp:revision>2</cp:revision>
  <dcterms:created xsi:type="dcterms:W3CDTF">2023-11-09T22:22:00Z</dcterms:created>
  <dcterms:modified xsi:type="dcterms:W3CDTF">2023-11-09T22:22:00Z</dcterms:modified>
</cp:coreProperties>
</file>