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29E55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0DE3389F" wp14:editId="60FFE3E2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1EA1227C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26B4AF56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7CB74A3C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EA7D164" w14:textId="3581BB60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C061C">
        <w:rPr>
          <w:rFonts w:ascii="Times New Roman" w:hAnsi="Times New Roman" w:cs="Times New Roman"/>
          <w:i/>
          <w:sz w:val="28"/>
        </w:rPr>
        <w:t>литература</w:t>
      </w:r>
    </w:p>
    <w:p w14:paraId="2718AAE4" w14:textId="1E0EDC48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C061C">
        <w:rPr>
          <w:rFonts w:ascii="Times New Roman" w:hAnsi="Times New Roman" w:cs="Times New Roman"/>
          <w:i/>
          <w:sz w:val="28"/>
        </w:rPr>
        <w:t>11</w:t>
      </w:r>
    </w:p>
    <w:p w14:paraId="7860C431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33538410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14:paraId="25FE21D2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21643E1F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681635CB" w14:textId="77777777" w:rsidTr="00D333A1">
        <w:tc>
          <w:tcPr>
            <w:tcW w:w="2336" w:type="dxa"/>
          </w:tcPr>
          <w:p w14:paraId="1DAFF40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0231259C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327C7138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6B1036E1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75D810FD" w14:textId="77777777" w:rsidTr="00D333A1">
        <w:tc>
          <w:tcPr>
            <w:tcW w:w="2336" w:type="dxa"/>
          </w:tcPr>
          <w:p w14:paraId="371AA7DB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14A640B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490E9E1A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50D4268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1B02C94D" w14:textId="77777777" w:rsidTr="00D333A1">
        <w:tc>
          <w:tcPr>
            <w:tcW w:w="2336" w:type="dxa"/>
          </w:tcPr>
          <w:p w14:paraId="7D10C054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06AF51A0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0EDB2B63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14:paraId="091C3AA7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4F13E07" w14:textId="5802B4A4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AD8E5B8" w14:textId="6DF1C47E" w:rsidR="005C061C" w:rsidRDefault="005C061C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1B9C705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Часть А. </w:t>
      </w:r>
    </w:p>
    <w:p w14:paraId="7F14F86F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А1. Соотнесите фамилии писателей и поэтов с их полным именем</w:t>
      </w:r>
    </w:p>
    <w:p w14:paraId="628BB0A2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1) Бунин                                                          </w:t>
      </w:r>
      <w:proofErr w:type="gramStart"/>
      <w:r w:rsidRPr="005C061C">
        <w:rPr>
          <w:rFonts w:ascii="Times New Roman" w:hAnsi="Times New Roman" w:cs="Times New Roman"/>
          <w:sz w:val="28"/>
        </w:rPr>
        <w:t xml:space="preserve">   (</w:t>
      </w:r>
      <w:proofErr w:type="gramEnd"/>
      <w:r w:rsidRPr="005C061C">
        <w:rPr>
          <w:rFonts w:ascii="Times New Roman" w:hAnsi="Times New Roman" w:cs="Times New Roman"/>
          <w:sz w:val="28"/>
        </w:rPr>
        <w:t>А)Евгений Иванович</w:t>
      </w:r>
    </w:p>
    <w:p w14:paraId="24042FDD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2) Мандельштам                                             </w:t>
      </w:r>
      <w:proofErr w:type="gramStart"/>
      <w:r w:rsidRPr="005C061C">
        <w:rPr>
          <w:rFonts w:ascii="Times New Roman" w:hAnsi="Times New Roman" w:cs="Times New Roman"/>
          <w:sz w:val="28"/>
        </w:rPr>
        <w:t xml:space="preserve">   (</w:t>
      </w:r>
      <w:proofErr w:type="gramEnd"/>
      <w:r w:rsidRPr="005C061C">
        <w:rPr>
          <w:rFonts w:ascii="Times New Roman" w:hAnsi="Times New Roman" w:cs="Times New Roman"/>
          <w:sz w:val="28"/>
        </w:rPr>
        <w:t>Б) Иван Алексеевич</w:t>
      </w:r>
    </w:p>
    <w:p w14:paraId="4FACF22C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3) Замятин                                                       </w:t>
      </w:r>
      <w:proofErr w:type="gramStart"/>
      <w:r w:rsidRPr="005C061C">
        <w:rPr>
          <w:rFonts w:ascii="Times New Roman" w:hAnsi="Times New Roman" w:cs="Times New Roman"/>
          <w:sz w:val="28"/>
        </w:rPr>
        <w:t xml:space="preserve">   (</w:t>
      </w:r>
      <w:proofErr w:type="gramEnd"/>
      <w:r w:rsidRPr="005C061C">
        <w:rPr>
          <w:rFonts w:ascii="Times New Roman" w:hAnsi="Times New Roman" w:cs="Times New Roman"/>
          <w:sz w:val="28"/>
        </w:rPr>
        <w:t xml:space="preserve">В) Осип </w:t>
      </w:r>
      <w:proofErr w:type="spellStart"/>
      <w:r w:rsidRPr="005C061C">
        <w:rPr>
          <w:rFonts w:ascii="Times New Roman" w:hAnsi="Times New Roman" w:cs="Times New Roman"/>
          <w:sz w:val="28"/>
        </w:rPr>
        <w:t>Эмильевич</w:t>
      </w:r>
      <w:proofErr w:type="spellEnd"/>
    </w:p>
    <w:p w14:paraId="38D3675D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4) Булгаков                                                      </w:t>
      </w:r>
      <w:proofErr w:type="gramStart"/>
      <w:r w:rsidRPr="005C061C">
        <w:rPr>
          <w:rFonts w:ascii="Times New Roman" w:hAnsi="Times New Roman" w:cs="Times New Roman"/>
          <w:sz w:val="28"/>
        </w:rPr>
        <w:t xml:space="preserve">   (</w:t>
      </w:r>
      <w:proofErr w:type="gramEnd"/>
      <w:r w:rsidRPr="005C061C">
        <w:rPr>
          <w:rFonts w:ascii="Times New Roman" w:hAnsi="Times New Roman" w:cs="Times New Roman"/>
          <w:sz w:val="28"/>
        </w:rPr>
        <w:t>Г) Михаил Афанасьевич</w:t>
      </w:r>
    </w:p>
    <w:p w14:paraId="21312B69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65B1FB3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А2. Определите направление по характерным признакам:</w:t>
      </w:r>
    </w:p>
    <w:p w14:paraId="20DC1DF3" w14:textId="4216C71F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Направление, считавшее целью искусства интуитивное постижение мирового единства; объединяющим началом такого единства виделось искусство. Ему характерны «тайнопись неизученного», недосказанность.</w:t>
      </w:r>
    </w:p>
    <w:p w14:paraId="7EE1D9AF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775B9F0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А) Символизм        Б) Акмеизм       В) Футуризм      Г) Имажинизм</w:t>
      </w:r>
    </w:p>
    <w:p w14:paraId="3A6AEAAE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2B9DB6B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А3. Кто из перечисленных героев не является героем драмы М. Горького «На дне»?</w:t>
      </w:r>
    </w:p>
    <w:p w14:paraId="1F237948" w14:textId="5D8E95D4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5C061C">
        <w:rPr>
          <w:rFonts w:ascii="Times New Roman" w:hAnsi="Times New Roman" w:cs="Times New Roman"/>
          <w:sz w:val="28"/>
        </w:rPr>
        <w:t>) Лука</w:t>
      </w:r>
      <w:r>
        <w:rPr>
          <w:rFonts w:ascii="Times New Roman" w:hAnsi="Times New Roman" w:cs="Times New Roman"/>
          <w:sz w:val="28"/>
        </w:rPr>
        <w:t xml:space="preserve">          Б</w:t>
      </w:r>
      <w:r w:rsidRPr="005C061C">
        <w:rPr>
          <w:rFonts w:ascii="Times New Roman" w:hAnsi="Times New Roman" w:cs="Times New Roman"/>
          <w:sz w:val="28"/>
        </w:rPr>
        <w:t>) Тихон</w:t>
      </w:r>
      <w:r>
        <w:rPr>
          <w:rFonts w:ascii="Times New Roman" w:hAnsi="Times New Roman" w:cs="Times New Roman"/>
          <w:sz w:val="28"/>
        </w:rPr>
        <w:t xml:space="preserve">            В</w:t>
      </w:r>
      <w:r w:rsidRPr="005C061C">
        <w:rPr>
          <w:rFonts w:ascii="Times New Roman" w:hAnsi="Times New Roman" w:cs="Times New Roman"/>
          <w:sz w:val="28"/>
        </w:rPr>
        <w:t>) Сатин</w:t>
      </w:r>
      <w:r>
        <w:rPr>
          <w:rFonts w:ascii="Times New Roman" w:hAnsi="Times New Roman" w:cs="Times New Roman"/>
          <w:sz w:val="28"/>
        </w:rPr>
        <w:t xml:space="preserve">           Г</w:t>
      </w:r>
      <w:r w:rsidRPr="005C061C">
        <w:rPr>
          <w:rFonts w:ascii="Times New Roman" w:hAnsi="Times New Roman" w:cs="Times New Roman"/>
          <w:sz w:val="28"/>
        </w:rPr>
        <w:t>) Барон</w:t>
      </w:r>
    </w:p>
    <w:p w14:paraId="2EF077BA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A2DF9BA" w14:textId="3B25813C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А4. Кто из персонажей романа М.А.</w:t>
      </w: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>Булгакова «Мастер и Маргарита» характеризуется так: «По виду лет сорока с лишним. Рот какой-то кривой. Выбрит гладко. Брюнет. Правый глаз чёрный, левый почему-то зелёный. Брови чёрные, но одна выше другой»?</w:t>
      </w:r>
    </w:p>
    <w:p w14:paraId="0454253F" w14:textId="2A686E42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А) </w:t>
      </w:r>
      <w:proofErr w:type="spellStart"/>
      <w:r>
        <w:rPr>
          <w:rFonts w:ascii="Times New Roman" w:hAnsi="Times New Roman" w:cs="Times New Roman"/>
          <w:sz w:val="28"/>
        </w:rPr>
        <w:t>Воланд</w:t>
      </w:r>
      <w:proofErr w:type="spellEnd"/>
    </w:p>
    <w:p w14:paraId="5C0540C6" w14:textId="080FDD45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Б</w:t>
      </w:r>
      <w:r w:rsidRPr="005C061C">
        <w:rPr>
          <w:rFonts w:ascii="Times New Roman" w:hAnsi="Times New Roman" w:cs="Times New Roman"/>
          <w:sz w:val="28"/>
        </w:rPr>
        <w:t xml:space="preserve">) Берлиоз </w:t>
      </w:r>
    </w:p>
    <w:p w14:paraId="2D20E10E" w14:textId="035AB11F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</w:t>
      </w:r>
      <w:r w:rsidRPr="005C061C">
        <w:rPr>
          <w:rFonts w:ascii="Times New Roman" w:hAnsi="Times New Roman" w:cs="Times New Roman"/>
          <w:sz w:val="28"/>
        </w:rPr>
        <w:t xml:space="preserve">) Стравинский </w:t>
      </w:r>
    </w:p>
    <w:p w14:paraId="30D248A3" w14:textId="4949AF41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</w:t>
      </w:r>
      <w:r w:rsidRPr="005C061C">
        <w:rPr>
          <w:rFonts w:ascii="Times New Roman" w:hAnsi="Times New Roman" w:cs="Times New Roman"/>
          <w:sz w:val="28"/>
        </w:rPr>
        <w:t>) Азазелло</w:t>
      </w:r>
    </w:p>
    <w:p w14:paraId="0E39568E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8BA480C" w14:textId="2AD524E9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А5. Во время допроса </w:t>
      </w:r>
      <w:proofErr w:type="spellStart"/>
      <w:proofErr w:type="gramStart"/>
      <w:r w:rsidRPr="005C061C">
        <w:rPr>
          <w:rFonts w:ascii="Times New Roman" w:hAnsi="Times New Roman" w:cs="Times New Roman"/>
          <w:sz w:val="28"/>
        </w:rPr>
        <w:t>Иешуа</w:t>
      </w:r>
      <w:proofErr w:type="spellEnd"/>
      <w:r w:rsidRPr="005C061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>Понтий</w:t>
      </w:r>
      <w:proofErr w:type="gramEnd"/>
      <w:r w:rsidRPr="005C061C">
        <w:rPr>
          <w:rFonts w:ascii="Times New Roman" w:hAnsi="Times New Roman" w:cs="Times New Roman"/>
          <w:sz w:val="28"/>
        </w:rPr>
        <w:t xml:space="preserve"> Пилат обнаруживает, что его ум не слушается его больше. Он задаёт обвиняемому вопрос, который не нужно задавать на суде. Что это за вопрос?</w:t>
      </w:r>
    </w:p>
    <w:p w14:paraId="4DF5BF62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AE69F5D" w14:textId="608CB3EC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5C061C">
        <w:rPr>
          <w:rFonts w:ascii="Times New Roman" w:hAnsi="Times New Roman" w:cs="Times New Roman"/>
          <w:sz w:val="28"/>
        </w:rPr>
        <w:t xml:space="preserve">А) Что есть власть?   </w:t>
      </w:r>
    </w:p>
    <w:p w14:paraId="101D73F5" w14:textId="732313EC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5C061C">
        <w:rPr>
          <w:rFonts w:ascii="Times New Roman" w:hAnsi="Times New Roman" w:cs="Times New Roman"/>
          <w:sz w:val="28"/>
        </w:rPr>
        <w:t xml:space="preserve">Б) Что есть жизнь?  </w:t>
      </w:r>
    </w:p>
    <w:p w14:paraId="045387AB" w14:textId="1FCB97D6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 xml:space="preserve"> В) Что есть истина? </w:t>
      </w:r>
    </w:p>
    <w:p w14:paraId="2D6AD29F" w14:textId="54F634C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 Г) Что есть талант?</w:t>
      </w:r>
    </w:p>
    <w:p w14:paraId="761EE491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A338178" w14:textId="28DBB4CA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А6.</w:t>
      </w: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>Кому принадлежат слова?</w:t>
      </w:r>
    </w:p>
    <w:p w14:paraId="44FA968F" w14:textId="6E4A9D64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«Ведь если звёзды зажигают – значит – это кому-нибудь нужно?»</w:t>
      </w:r>
    </w:p>
    <w:p w14:paraId="3F84F8CB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813DB1C" w14:textId="40DB2166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А)</w:t>
      </w:r>
      <w:r w:rsidRPr="005C061C">
        <w:rPr>
          <w:rFonts w:ascii="Times New Roman" w:hAnsi="Times New Roman" w:cs="Times New Roman"/>
          <w:sz w:val="28"/>
        </w:rPr>
        <w:t xml:space="preserve"> А.А. Блоку     </w:t>
      </w:r>
    </w:p>
    <w:p w14:paraId="52A4D647" w14:textId="22B2CFD0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 xml:space="preserve"> Б) С.А. Есенину </w:t>
      </w:r>
    </w:p>
    <w:p w14:paraId="2EDC2511" w14:textId="4F950377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 xml:space="preserve">  В) В.В. Маяковскому </w:t>
      </w:r>
    </w:p>
    <w:p w14:paraId="5C6ECE1B" w14:textId="18BD3D0F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   Г) Б.Л. Пастернаку</w:t>
      </w:r>
    </w:p>
    <w:p w14:paraId="21E5B9B4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511E458" w14:textId="04BD53F5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А7. Какие из нижеперечисленных русских писателей </w:t>
      </w:r>
      <w:proofErr w:type="gramStart"/>
      <w:r w:rsidRPr="005C061C">
        <w:rPr>
          <w:rFonts w:ascii="Times New Roman" w:hAnsi="Times New Roman" w:cs="Times New Roman"/>
          <w:sz w:val="28"/>
        </w:rPr>
        <w:t>стали</w:t>
      </w: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 xml:space="preserve"> лауреатами</w:t>
      </w:r>
      <w:proofErr w:type="gramEnd"/>
      <w:r w:rsidRPr="005C061C">
        <w:rPr>
          <w:rFonts w:ascii="Times New Roman" w:hAnsi="Times New Roman" w:cs="Times New Roman"/>
          <w:sz w:val="28"/>
        </w:rPr>
        <w:t xml:space="preserve"> Нобелевской премии:</w:t>
      </w:r>
    </w:p>
    <w:p w14:paraId="1A71AF0E" w14:textId="0FB362A2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А) </w:t>
      </w:r>
      <w:proofErr w:type="spellStart"/>
      <w:r w:rsidRPr="005C061C">
        <w:rPr>
          <w:rFonts w:ascii="Times New Roman" w:hAnsi="Times New Roman" w:cs="Times New Roman"/>
          <w:sz w:val="28"/>
        </w:rPr>
        <w:t>В.Набоков</w:t>
      </w:r>
      <w:proofErr w:type="spellEnd"/>
      <w:r w:rsidRPr="005C061C">
        <w:rPr>
          <w:rFonts w:ascii="Times New Roman" w:hAnsi="Times New Roman" w:cs="Times New Roman"/>
          <w:sz w:val="28"/>
        </w:rPr>
        <w:t xml:space="preserve">           Б) И. Бунин        В) </w:t>
      </w:r>
      <w:proofErr w:type="spellStart"/>
      <w:r w:rsidRPr="005C061C">
        <w:rPr>
          <w:rFonts w:ascii="Times New Roman" w:hAnsi="Times New Roman" w:cs="Times New Roman"/>
          <w:sz w:val="28"/>
        </w:rPr>
        <w:t>А.Ахматова</w:t>
      </w:r>
      <w:proofErr w:type="spellEnd"/>
      <w:r w:rsidRPr="005C061C">
        <w:rPr>
          <w:rFonts w:ascii="Times New Roman" w:hAnsi="Times New Roman" w:cs="Times New Roman"/>
          <w:sz w:val="28"/>
        </w:rPr>
        <w:t xml:space="preserve">           Г)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C061C">
        <w:rPr>
          <w:rFonts w:ascii="Times New Roman" w:hAnsi="Times New Roman" w:cs="Times New Roman"/>
          <w:sz w:val="28"/>
        </w:rPr>
        <w:t>Б.Пастернак</w:t>
      </w:r>
      <w:proofErr w:type="spellEnd"/>
    </w:p>
    <w:p w14:paraId="16557093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6CC6BA0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А8. Какой титул носил Понтий Пилат?</w:t>
      </w:r>
    </w:p>
    <w:p w14:paraId="7FA784E4" w14:textId="58F28384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5C061C">
        <w:rPr>
          <w:rFonts w:ascii="Times New Roman" w:hAnsi="Times New Roman" w:cs="Times New Roman"/>
          <w:sz w:val="28"/>
        </w:rPr>
        <w:t xml:space="preserve">А) Император        </w:t>
      </w:r>
    </w:p>
    <w:p w14:paraId="5E22EC83" w14:textId="2646C5B5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 xml:space="preserve">  Б) Первосвященник      </w:t>
      </w:r>
    </w:p>
    <w:p w14:paraId="0FB3530A" w14:textId="2CB292A2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5C061C">
        <w:rPr>
          <w:rFonts w:ascii="Times New Roman" w:hAnsi="Times New Roman" w:cs="Times New Roman"/>
          <w:sz w:val="28"/>
        </w:rPr>
        <w:t xml:space="preserve"> В) Прокуратор      </w:t>
      </w:r>
    </w:p>
    <w:p w14:paraId="4B49CA1E" w14:textId="0101F673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 xml:space="preserve">  Г) Священник</w:t>
      </w:r>
    </w:p>
    <w:p w14:paraId="68DBB770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0193C06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А9. Какое прозвище получил С.А. Есенин в писательских кругах?</w:t>
      </w:r>
    </w:p>
    <w:p w14:paraId="73208114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4104C05F" w14:textId="79BD8592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5C061C">
        <w:rPr>
          <w:rFonts w:ascii="Times New Roman" w:hAnsi="Times New Roman" w:cs="Times New Roman"/>
          <w:sz w:val="28"/>
        </w:rPr>
        <w:t>) деревенский поэт</w:t>
      </w:r>
    </w:p>
    <w:p w14:paraId="6E54C9C3" w14:textId="608A7DE8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5C061C">
        <w:rPr>
          <w:rFonts w:ascii="Times New Roman" w:hAnsi="Times New Roman" w:cs="Times New Roman"/>
          <w:sz w:val="28"/>
        </w:rPr>
        <w:t>) Рязанский Лель</w:t>
      </w:r>
    </w:p>
    <w:p w14:paraId="45CD2218" w14:textId="6D0ADC0E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5C061C">
        <w:rPr>
          <w:rFonts w:ascii="Times New Roman" w:hAnsi="Times New Roman" w:cs="Times New Roman"/>
          <w:sz w:val="28"/>
        </w:rPr>
        <w:t>) Московский хулиган</w:t>
      </w:r>
    </w:p>
    <w:p w14:paraId="69A1CE0E" w14:textId="09B520F0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5C061C">
        <w:rPr>
          <w:rFonts w:ascii="Times New Roman" w:hAnsi="Times New Roman" w:cs="Times New Roman"/>
          <w:sz w:val="28"/>
        </w:rPr>
        <w:t>) последний поэт деревни</w:t>
      </w:r>
    </w:p>
    <w:p w14:paraId="7F6AD908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411501F7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F93686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А10.К чему призывает Маяковский людей искусства </w:t>
      </w:r>
    </w:p>
    <w:p w14:paraId="3CAD8BB2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А) искусство «вынести на улицы»;</w:t>
      </w:r>
    </w:p>
    <w:p w14:paraId="68D4FD69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Б) творить искусство ради искусства;</w:t>
      </w:r>
    </w:p>
    <w:p w14:paraId="4E0A8580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В) «глаголом жечь сердца людей».</w:t>
      </w:r>
    </w:p>
    <w:p w14:paraId="04B06FF9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7FC44938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839D82A" w14:textId="61F66B22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А11. Какое из перечисленных произведений написано В.Г. Распутиным?</w:t>
      </w:r>
    </w:p>
    <w:p w14:paraId="4578E9C4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6E8A57B" w14:textId="6F9719ED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>А) «</w:t>
      </w:r>
      <w:proofErr w:type="spellStart"/>
      <w:r w:rsidRPr="005C061C">
        <w:rPr>
          <w:rFonts w:ascii="Times New Roman" w:hAnsi="Times New Roman" w:cs="Times New Roman"/>
          <w:sz w:val="28"/>
        </w:rPr>
        <w:t>Матрёнин</w:t>
      </w:r>
      <w:proofErr w:type="spellEnd"/>
      <w:r w:rsidRPr="005C061C">
        <w:rPr>
          <w:rFonts w:ascii="Times New Roman" w:hAnsi="Times New Roman" w:cs="Times New Roman"/>
          <w:sz w:val="28"/>
        </w:rPr>
        <w:t xml:space="preserve"> двор» </w:t>
      </w:r>
    </w:p>
    <w:p w14:paraId="48D5BFBB" w14:textId="72FD0433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>Б) «</w:t>
      </w:r>
      <w:proofErr w:type="spellStart"/>
      <w:r w:rsidRPr="005C061C">
        <w:rPr>
          <w:rFonts w:ascii="Times New Roman" w:hAnsi="Times New Roman" w:cs="Times New Roman"/>
          <w:sz w:val="28"/>
        </w:rPr>
        <w:t>Калымские</w:t>
      </w:r>
      <w:proofErr w:type="spellEnd"/>
      <w:r w:rsidRPr="005C061C">
        <w:rPr>
          <w:rFonts w:ascii="Times New Roman" w:hAnsi="Times New Roman" w:cs="Times New Roman"/>
          <w:sz w:val="28"/>
        </w:rPr>
        <w:t xml:space="preserve"> рассказы»</w:t>
      </w:r>
    </w:p>
    <w:p w14:paraId="0BA278B2" w14:textId="77777777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В) «Калина красная»</w:t>
      </w:r>
    </w:p>
    <w:p w14:paraId="4E268F9C" w14:textId="4B2954AE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Г) «Прощание с Матёрой»</w:t>
      </w:r>
    </w:p>
    <w:p w14:paraId="38603109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45E62F" w14:textId="0C46836E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lastRenderedPageBreak/>
        <w:t>А12. Какое художественно-выразительное средство используется С. Есениным в следующей поэтической строке: «Не обгорят рябины кисти…»?</w:t>
      </w:r>
    </w:p>
    <w:p w14:paraId="082CDD38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9C7097" w14:textId="78F4698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5C061C">
        <w:rPr>
          <w:rFonts w:ascii="Times New Roman" w:hAnsi="Times New Roman" w:cs="Times New Roman"/>
          <w:sz w:val="28"/>
        </w:rPr>
        <w:t xml:space="preserve">) </w:t>
      </w:r>
      <w:proofErr w:type="gramStart"/>
      <w:r w:rsidRPr="005C061C">
        <w:rPr>
          <w:rFonts w:ascii="Times New Roman" w:hAnsi="Times New Roman" w:cs="Times New Roman"/>
          <w:sz w:val="28"/>
        </w:rPr>
        <w:t xml:space="preserve">метафора </w:t>
      </w:r>
      <w:r>
        <w:rPr>
          <w:rFonts w:ascii="Times New Roman" w:hAnsi="Times New Roman" w:cs="Times New Roman"/>
          <w:sz w:val="28"/>
        </w:rPr>
        <w:t xml:space="preserve"> Б</w:t>
      </w:r>
      <w:proofErr w:type="gramEnd"/>
      <w:r w:rsidRPr="005C061C">
        <w:rPr>
          <w:rFonts w:ascii="Times New Roman" w:hAnsi="Times New Roman" w:cs="Times New Roman"/>
          <w:sz w:val="28"/>
        </w:rPr>
        <w:t xml:space="preserve">) метонимия </w:t>
      </w:r>
      <w:r>
        <w:rPr>
          <w:rFonts w:ascii="Times New Roman" w:hAnsi="Times New Roman" w:cs="Times New Roman"/>
          <w:sz w:val="28"/>
        </w:rPr>
        <w:t xml:space="preserve">   В</w:t>
      </w:r>
      <w:r w:rsidRPr="005C061C">
        <w:rPr>
          <w:rFonts w:ascii="Times New Roman" w:hAnsi="Times New Roman" w:cs="Times New Roman"/>
          <w:sz w:val="28"/>
        </w:rPr>
        <w:t>) синекдоха</w:t>
      </w:r>
      <w:r>
        <w:rPr>
          <w:rFonts w:ascii="Times New Roman" w:hAnsi="Times New Roman" w:cs="Times New Roman"/>
          <w:sz w:val="28"/>
        </w:rPr>
        <w:t xml:space="preserve">          Г</w:t>
      </w:r>
      <w:r w:rsidRPr="005C061C">
        <w:rPr>
          <w:rFonts w:ascii="Times New Roman" w:hAnsi="Times New Roman" w:cs="Times New Roman"/>
          <w:sz w:val="28"/>
        </w:rPr>
        <w:t>) гипербола</w:t>
      </w:r>
    </w:p>
    <w:p w14:paraId="559830B0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A90B5FD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А13. Какой стихотворный размер использован К. Бальмонтом в следующем четверостишии:</w:t>
      </w:r>
    </w:p>
    <w:p w14:paraId="2CA293E3" w14:textId="53815096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«</w:t>
      </w:r>
      <w:proofErr w:type="gramStart"/>
      <w:r w:rsidRPr="005C061C">
        <w:rPr>
          <w:rFonts w:ascii="Times New Roman" w:hAnsi="Times New Roman" w:cs="Times New Roman"/>
          <w:sz w:val="28"/>
        </w:rPr>
        <w:t>Серп</w:t>
      </w:r>
      <w:r>
        <w:rPr>
          <w:rFonts w:ascii="Times New Roman" w:hAnsi="Times New Roman" w:cs="Times New Roman"/>
          <w:sz w:val="28"/>
        </w:rPr>
        <w:t xml:space="preserve"> </w:t>
      </w:r>
      <w:r w:rsidRPr="005C061C">
        <w:rPr>
          <w:rFonts w:ascii="Times New Roman" w:hAnsi="Times New Roman" w:cs="Times New Roman"/>
          <w:sz w:val="28"/>
        </w:rPr>
        <w:t xml:space="preserve"> луны</w:t>
      </w:r>
      <w:proofErr w:type="gramEnd"/>
      <w:r w:rsidRPr="005C061C">
        <w:rPr>
          <w:rFonts w:ascii="Times New Roman" w:hAnsi="Times New Roman" w:cs="Times New Roman"/>
          <w:sz w:val="28"/>
        </w:rPr>
        <w:t xml:space="preserve"> молодой</w:t>
      </w:r>
    </w:p>
    <w:p w14:paraId="7410314C" w14:textId="7E11AE3B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5C061C">
        <w:rPr>
          <w:rFonts w:ascii="Times New Roman" w:hAnsi="Times New Roman" w:cs="Times New Roman"/>
          <w:sz w:val="28"/>
        </w:rPr>
        <w:t>месте с пышной звездой,</w:t>
      </w:r>
    </w:p>
    <w:p w14:paraId="2C40158A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В голубой вышине,</w:t>
      </w:r>
    </w:p>
    <w:p w14:paraId="2BA7DA7E" w14:textId="77777777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Ярко видится мне…»?    </w:t>
      </w:r>
    </w:p>
    <w:p w14:paraId="31871C63" w14:textId="2534451E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А</w:t>
      </w:r>
      <w:r w:rsidRPr="005C061C">
        <w:rPr>
          <w:rFonts w:ascii="Times New Roman" w:hAnsi="Times New Roman" w:cs="Times New Roman"/>
          <w:sz w:val="28"/>
        </w:rPr>
        <w:t xml:space="preserve">) амфибрахий </w:t>
      </w:r>
      <w:r>
        <w:rPr>
          <w:rFonts w:ascii="Times New Roman" w:hAnsi="Times New Roman" w:cs="Times New Roman"/>
          <w:sz w:val="28"/>
        </w:rPr>
        <w:t xml:space="preserve">       Б</w:t>
      </w:r>
      <w:r w:rsidRPr="005C061C">
        <w:rPr>
          <w:rFonts w:ascii="Times New Roman" w:hAnsi="Times New Roman" w:cs="Times New Roman"/>
          <w:sz w:val="28"/>
        </w:rPr>
        <w:t xml:space="preserve">) хорей </w:t>
      </w:r>
      <w:r>
        <w:rPr>
          <w:rFonts w:ascii="Times New Roman" w:hAnsi="Times New Roman" w:cs="Times New Roman"/>
          <w:sz w:val="28"/>
        </w:rPr>
        <w:t xml:space="preserve">      В</w:t>
      </w:r>
      <w:r w:rsidRPr="005C061C">
        <w:rPr>
          <w:rFonts w:ascii="Times New Roman" w:hAnsi="Times New Roman" w:cs="Times New Roman"/>
          <w:sz w:val="28"/>
        </w:rPr>
        <w:t>) дактиль</w:t>
      </w:r>
      <w:r>
        <w:rPr>
          <w:rFonts w:ascii="Times New Roman" w:hAnsi="Times New Roman" w:cs="Times New Roman"/>
          <w:sz w:val="28"/>
        </w:rPr>
        <w:t xml:space="preserve">         Г</w:t>
      </w:r>
      <w:bookmarkStart w:id="0" w:name="_GoBack"/>
      <w:bookmarkEnd w:id="0"/>
      <w:r w:rsidRPr="005C061C">
        <w:rPr>
          <w:rFonts w:ascii="Times New Roman" w:hAnsi="Times New Roman" w:cs="Times New Roman"/>
          <w:sz w:val="28"/>
        </w:rPr>
        <w:t>) анапест</w:t>
      </w:r>
    </w:p>
    <w:p w14:paraId="2758BFDC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737D2FE" w14:textId="09D489E3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</w:t>
      </w:r>
      <w:r w:rsidRPr="005C061C">
        <w:rPr>
          <w:rFonts w:ascii="Times New Roman" w:hAnsi="Times New Roman" w:cs="Times New Roman"/>
          <w:sz w:val="28"/>
        </w:rPr>
        <w:t xml:space="preserve">Часть В. </w:t>
      </w:r>
    </w:p>
    <w:p w14:paraId="39BA7440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3A5FE65" w14:textId="410A8A3A" w:rsid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Ответьте на предложенные вопросы одним словом или словосочетанием.</w:t>
      </w:r>
    </w:p>
    <w:p w14:paraId="4C6597C7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21D0AF0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В1. Какому литературному направлению был близок А. Блок?</w:t>
      </w:r>
    </w:p>
    <w:p w14:paraId="7F394D09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44D46C8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В2. Назовите имя одного из главных героев, который появился на страницах романа «Мастер и Маргарита» лишь в 13 главе «Явление героя»</w:t>
      </w:r>
    </w:p>
    <w:p w14:paraId="33A151E1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ECEFBCE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В3. Кому посвящён поэтический цикл А.А. Блока «Стихи о Прекрасной Даме»?</w:t>
      </w:r>
    </w:p>
    <w:p w14:paraId="759EEA38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C8C651F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В4. Назовите модернистское поэтическое течение начала 20 века, одним из ярких представителей которого являлся Н.С. Гумилёв</w:t>
      </w:r>
    </w:p>
    <w:p w14:paraId="61103CFD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В5. Укажите приём, к которому прибегает автор в строках:</w:t>
      </w:r>
    </w:p>
    <w:p w14:paraId="470090F3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7BC58859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Мне избы серые твои,</w:t>
      </w:r>
    </w:p>
    <w:p w14:paraId="640CC8DF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Твои мне песни ветровые,</w:t>
      </w:r>
    </w:p>
    <w:p w14:paraId="59830DAB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Как слёзы первые любви.</w:t>
      </w:r>
    </w:p>
    <w:p w14:paraId="13B0403A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6B9CA225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В6. Каким размером написано стихотворение </w:t>
      </w:r>
      <w:proofErr w:type="spellStart"/>
      <w:r w:rsidRPr="005C061C">
        <w:rPr>
          <w:rFonts w:ascii="Times New Roman" w:hAnsi="Times New Roman" w:cs="Times New Roman"/>
          <w:sz w:val="28"/>
        </w:rPr>
        <w:t>Б.Пастернака</w:t>
      </w:r>
      <w:proofErr w:type="spellEnd"/>
      <w:r w:rsidRPr="005C061C">
        <w:rPr>
          <w:rFonts w:ascii="Times New Roman" w:hAnsi="Times New Roman" w:cs="Times New Roman"/>
          <w:sz w:val="28"/>
        </w:rPr>
        <w:t xml:space="preserve"> «Гамлет».</w:t>
      </w:r>
    </w:p>
    <w:p w14:paraId="730564AB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30F3DE72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Гул затих. Я вышел на подмостки.</w:t>
      </w:r>
    </w:p>
    <w:p w14:paraId="16A98BAA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Прислонясь к дверному косяку,</w:t>
      </w:r>
    </w:p>
    <w:p w14:paraId="015FC0D8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Я ловлю в далёком отголоске,</w:t>
      </w:r>
    </w:p>
    <w:p w14:paraId="5175C7E7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Что случится на моём веку.</w:t>
      </w:r>
    </w:p>
    <w:p w14:paraId="2E82D3EB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6C08ABFF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В7.  Какой художественный приём использует </w:t>
      </w:r>
      <w:proofErr w:type="spellStart"/>
      <w:proofErr w:type="gramStart"/>
      <w:r w:rsidRPr="005C061C">
        <w:rPr>
          <w:rFonts w:ascii="Times New Roman" w:hAnsi="Times New Roman" w:cs="Times New Roman"/>
          <w:sz w:val="28"/>
        </w:rPr>
        <w:t>Н.Заболоцкий</w:t>
      </w:r>
      <w:proofErr w:type="spellEnd"/>
      <w:r w:rsidRPr="005C061C">
        <w:rPr>
          <w:rFonts w:ascii="Times New Roman" w:hAnsi="Times New Roman" w:cs="Times New Roman"/>
          <w:sz w:val="28"/>
        </w:rPr>
        <w:t xml:space="preserve">  в</w:t>
      </w:r>
      <w:proofErr w:type="gramEnd"/>
      <w:r w:rsidRPr="005C061C">
        <w:rPr>
          <w:rFonts w:ascii="Times New Roman" w:hAnsi="Times New Roman" w:cs="Times New Roman"/>
          <w:sz w:val="28"/>
        </w:rPr>
        <w:t xml:space="preserve"> следующем фрагменте:  </w:t>
      </w:r>
    </w:p>
    <w:p w14:paraId="23BB365F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«Она рабыня, и царица,</w:t>
      </w:r>
    </w:p>
    <w:p w14:paraId="6021A12B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Она работница и дочь, </w:t>
      </w:r>
    </w:p>
    <w:p w14:paraId="0530D37A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>Она обязана трудиться</w:t>
      </w:r>
    </w:p>
    <w:p w14:paraId="3D2DB587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lastRenderedPageBreak/>
        <w:t>И день, и ночь, и день, и ночь».</w:t>
      </w:r>
    </w:p>
    <w:p w14:paraId="1D99DD74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C061C">
        <w:rPr>
          <w:rFonts w:ascii="Times New Roman" w:hAnsi="Times New Roman" w:cs="Times New Roman"/>
          <w:sz w:val="28"/>
        </w:rPr>
        <w:t xml:space="preserve"> </w:t>
      </w:r>
    </w:p>
    <w:p w14:paraId="32D163B6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5EB1C47" w14:textId="77777777" w:rsidR="005C061C" w:rsidRPr="005C061C" w:rsidRDefault="005C061C" w:rsidP="005C061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F0C1154" w14:textId="77777777" w:rsidR="005C061C" w:rsidRPr="00D333A1" w:rsidRDefault="005C061C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5C061C" w:rsidRPr="00D333A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4D0AF" w14:textId="77777777" w:rsidR="00957B2E" w:rsidRDefault="00957B2E" w:rsidP="00D333A1">
      <w:pPr>
        <w:spacing w:after="0" w:line="240" w:lineRule="auto"/>
      </w:pPr>
      <w:r>
        <w:separator/>
      </w:r>
    </w:p>
  </w:endnote>
  <w:endnote w:type="continuationSeparator" w:id="0">
    <w:p w14:paraId="70C67C32" w14:textId="77777777" w:rsidR="00957B2E" w:rsidRDefault="00957B2E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D3A95" w14:textId="77777777" w:rsidR="00957B2E" w:rsidRDefault="00957B2E" w:rsidP="00D333A1">
      <w:pPr>
        <w:spacing w:after="0" w:line="240" w:lineRule="auto"/>
      </w:pPr>
      <w:r>
        <w:separator/>
      </w:r>
    </w:p>
  </w:footnote>
  <w:footnote w:type="continuationSeparator" w:id="0">
    <w:p w14:paraId="7AA32872" w14:textId="77777777" w:rsidR="00957B2E" w:rsidRDefault="00957B2E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AD2AE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A1"/>
    <w:rsid w:val="00076DB6"/>
    <w:rsid w:val="000F373E"/>
    <w:rsid w:val="00344CA8"/>
    <w:rsid w:val="0035573E"/>
    <w:rsid w:val="00447D8D"/>
    <w:rsid w:val="00560284"/>
    <w:rsid w:val="0058314E"/>
    <w:rsid w:val="005C061C"/>
    <w:rsid w:val="00664132"/>
    <w:rsid w:val="00772113"/>
    <w:rsid w:val="00852709"/>
    <w:rsid w:val="00891A6A"/>
    <w:rsid w:val="00957B2E"/>
    <w:rsid w:val="00A6616C"/>
    <w:rsid w:val="00B371D0"/>
    <w:rsid w:val="00D333A1"/>
    <w:rsid w:val="00E62F5A"/>
    <w:rsid w:val="00EB230D"/>
    <w:rsid w:val="00F3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4E35A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Денис Таранин</cp:lastModifiedBy>
  <cp:revision>10</cp:revision>
  <dcterms:created xsi:type="dcterms:W3CDTF">2023-11-02T01:58:00Z</dcterms:created>
  <dcterms:modified xsi:type="dcterms:W3CDTF">2023-11-04T19:07:00Z</dcterms:modified>
</cp:coreProperties>
</file>