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C6723">
        <w:rPr>
          <w:rFonts w:ascii="Times New Roman" w:hAnsi="Times New Roman" w:cs="Times New Roman"/>
          <w:i/>
          <w:sz w:val="28"/>
        </w:rPr>
        <w:t>русский язык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3E1BB9">
        <w:rPr>
          <w:rFonts w:ascii="Times New Roman" w:hAnsi="Times New Roman" w:cs="Times New Roman"/>
          <w:i/>
          <w:sz w:val="28"/>
        </w:rPr>
        <w:t>3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A62341">
        <w:rPr>
          <w:rFonts w:ascii="Times New Roman" w:hAnsi="Times New Roman" w:cs="Times New Roman"/>
          <w:i/>
          <w:sz w:val="28"/>
        </w:rPr>
        <w:t>контрольный диктант с грамматическим заданием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62341" w:rsidRPr="00DC1DAF" w:rsidRDefault="00A62341" w:rsidP="00A623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587" w:type="dxa"/>
        <w:tblLook w:val="04A0"/>
      </w:tblPr>
      <w:tblGrid>
        <w:gridCol w:w="2340"/>
        <w:gridCol w:w="2340"/>
        <w:gridCol w:w="2528"/>
        <w:gridCol w:w="2379"/>
      </w:tblGrid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Уровень выполнения работы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A62341" w:rsidRPr="00DC1DAF" w:rsidTr="0069141C">
        <w:trPr>
          <w:trHeight w:val="347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без ошибок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6 баллов</w:t>
            </w:r>
          </w:p>
        </w:tc>
      </w:tr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1 – 2 ошибки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3 – 5 ошибок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4 – 3 балла</w:t>
            </w:r>
          </w:p>
        </w:tc>
      </w:tr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более 5 ошибок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 xml:space="preserve">2 - 0 баллов </w:t>
            </w:r>
          </w:p>
        </w:tc>
      </w:tr>
      <w:tr w:rsidR="00A62341" w:rsidRPr="00310376" w:rsidTr="0069141C">
        <w:trPr>
          <w:trHeight w:val="331"/>
        </w:trPr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8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79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«2»</w:t>
            </w:r>
          </w:p>
        </w:tc>
      </w:tr>
      <w:tr w:rsidR="00A62341" w:rsidRPr="00310376" w:rsidTr="0069141C">
        <w:trPr>
          <w:trHeight w:val="331"/>
        </w:trPr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528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79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менее 50%</w:t>
            </w:r>
          </w:p>
        </w:tc>
      </w:tr>
      <w:tr w:rsidR="00A62341" w:rsidRPr="00310376" w:rsidTr="0069141C">
        <w:trPr>
          <w:trHeight w:val="347"/>
        </w:trPr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310376">
              <w:rPr>
                <w:rFonts w:ascii="Times New Roman" w:hAnsi="Times New Roman" w:cs="Times New Roman"/>
                <w:b/>
                <w:sz w:val="28"/>
              </w:rPr>
              <w:t>баллов</w:t>
            </w:r>
          </w:p>
        </w:tc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5 баллов</w:t>
            </w:r>
          </w:p>
        </w:tc>
        <w:tc>
          <w:tcPr>
            <w:tcW w:w="2528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4-3 балла</w:t>
            </w:r>
          </w:p>
        </w:tc>
        <w:tc>
          <w:tcPr>
            <w:tcW w:w="2379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2-0 баллов</w:t>
            </w:r>
          </w:p>
        </w:tc>
      </w:tr>
    </w:tbl>
    <w:p w:rsidR="00EC2CB7" w:rsidRPr="0061651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BB9" w:rsidRPr="003E1BB9" w:rsidRDefault="003E1BB9" w:rsidP="003E1B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  <w:r w:rsidRPr="003E1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Весна.</w:t>
      </w:r>
    </w:p>
    <w:p w:rsidR="003E1BB9" w:rsidRPr="003E1BB9" w:rsidRDefault="003E1BB9" w:rsidP="003E1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Наступила поздняя весна. Погода стоит чудная. Яркие лучи солнца ласкают землю. Тепло. Зажурчали быстрые  ручьи. Из земли показалась молодая травка. Появились первые подснежники. На берёзах и тополях набухли смолистые почки. В лесу запахло берёзовым соком. Скоро на деревьях зазеленеют листья. Вот уже видны их первые зелёные язычки.</w:t>
      </w:r>
    </w:p>
    <w:p w:rsidR="003E1BB9" w:rsidRPr="003E1BB9" w:rsidRDefault="003E1BB9" w:rsidP="003E1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Птицы поют свои весёлые песни. Радостно чирикают воробьи. Прыгают шустрые синички. Все рады весне! (62 слова)  </w:t>
      </w:r>
    </w:p>
    <w:p w:rsidR="003E1BB9" w:rsidRPr="003E1BB9" w:rsidRDefault="003E1BB9" w:rsidP="003E1B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Грамматическое задание</w:t>
      </w:r>
    </w:p>
    <w:p w:rsidR="003E1BB9" w:rsidRPr="003E1BB9" w:rsidRDefault="003E1BB9" w:rsidP="003E1B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tbl>
      <w:tblPr>
        <w:tblW w:w="1013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8014"/>
        <w:gridCol w:w="1418"/>
      </w:tblGrid>
      <w:tr w:rsidR="003E1BB9" w:rsidRPr="003E1BB9" w:rsidTr="0042512D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</w:t>
            </w:r>
          </w:p>
        </w:tc>
      </w:tr>
      <w:tr w:rsidR="003E1BB9" w:rsidRPr="003E1BB9" w:rsidTr="0042512D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Выписать из текста 3-е предложение.</w:t>
            </w:r>
          </w:p>
          <w:p w:rsidR="003E1BB9" w:rsidRPr="003E1BB9" w:rsidRDefault="003E1BB9" w:rsidP="00425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Найти грамматическую основу,</w:t>
            </w:r>
          </w:p>
          <w:p w:rsidR="003E1BB9" w:rsidRPr="003E1BB9" w:rsidRDefault="003E1BB9" w:rsidP="00425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Укажи части речи.  </w:t>
            </w:r>
          </w:p>
          <w:p w:rsidR="003E1BB9" w:rsidRPr="003E1BB9" w:rsidRDefault="003E1BB9" w:rsidP="0042512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Выпиши словосочетания с вопросом                                                         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E1BB9" w:rsidRPr="003E1BB9" w:rsidRDefault="003E1BB9" w:rsidP="0042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E1BB9" w:rsidRPr="003E1BB9" w:rsidRDefault="003E1BB9" w:rsidP="0042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E1BB9" w:rsidRPr="003E1BB9" w:rsidTr="0042512D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Разобрать по составу: </w:t>
            </w:r>
            <w:r w:rsidRPr="003E1BB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смолистые, подснежники, зажурчали.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E1BB9" w:rsidRPr="003E1BB9" w:rsidTr="0042512D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3-ем предложении слово </w:t>
            </w:r>
            <w:r w:rsidRPr="003E1BB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землю </w:t>
            </w: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разобрать как часть речи.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E1BB9" w:rsidRPr="003E1BB9" w:rsidTr="0042512D"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Выполнить фонетический разбор слова (указать количество букв, звуков, слогов) </w:t>
            </w:r>
            <w:r w:rsidRPr="003E1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листья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BB9" w:rsidRPr="003E1BB9" w:rsidRDefault="003E1BB9" w:rsidP="0042512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1B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C2CB7" w:rsidRPr="003E1BB9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7C6723" w:rsidRDefault="00EC2CB7" w:rsidP="007C672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7C6723" w:rsidSect="00362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E9D" w:rsidRDefault="00E42E9D" w:rsidP="00D333A1">
      <w:pPr>
        <w:spacing w:after="0" w:line="240" w:lineRule="auto"/>
      </w:pPr>
      <w:r>
        <w:separator/>
      </w:r>
    </w:p>
  </w:endnote>
  <w:endnote w:type="continuationSeparator" w:id="0">
    <w:p w:rsidR="00E42E9D" w:rsidRDefault="00E42E9D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E9D" w:rsidRDefault="00E42E9D" w:rsidP="00D333A1">
      <w:pPr>
        <w:spacing w:after="0" w:line="240" w:lineRule="auto"/>
      </w:pPr>
      <w:r>
        <w:separator/>
      </w:r>
    </w:p>
  </w:footnote>
  <w:footnote w:type="continuationSeparator" w:id="0">
    <w:p w:rsidR="00E42E9D" w:rsidRDefault="00E42E9D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92484"/>
    <w:rsid w:val="001A08B9"/>
    <w:rsid w:val="00344CA8"/>
    <w:rsid w:val="00362FF9"/>
    <w:rsid w:val="003B349E"/>
    <w:rsid w:val="003E1BB9"/>
    <w:rsid w:val="00497F4D"/>
    <w:rsid w:val="00616514"/>
    <w:rsid w:val="00656F61"/>
    <w:rsid w:val="00664132"/>
    <w:rsid w:val="00711E4C"/>
    <w:rsid w:val="007C6723"/>
    <w:rsid w:val="00852709"/>
    <w:rsid w:val="00A62341"/>
    <w:rsid w:val="00AD54FD"/>
    <w:rsid w:val="00C630A8"/>
    <w:rsid w:val="00D333A1"/>
    <w:rsid w:val="00E42E9D"/>
    <w:rsid w:val="00EC2CB7"/>
    <w:rsid w:val="00F9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Normal (Web)"/>
    <w:basedOn w:val="a"/>
    <w:uiPriority w:val="99"/>
    <w:unhideWhenUsed/>
    <w:rsid w:val="00A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11</cp:revision>
  <dcterms:created xsi:type="dcterms:W3CDTF">2023-11-02T01:58:00Z</dcterms:created>
  <dcterms:modified xsi:type="dcterms:W3CDTF">2023-11-07T15:58:00Z</dcterms:modified>
</cp:coreProperties>
</file>