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bookmarkStart w:id="0" w:name="_GoBack"/>
      <w:bookmarkEnd w:id="0"/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МБОУ Лицей №6 г. Невинномысска</w:t>
      </w:r>
    </w:p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Оценочные материалы для проведения</w:t>
      </w:r>
    </w:p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промежуточной аттестации</w:t>
      </w:r>
    </w:p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итогам 2023-2024 учебного года</w:t>
      </w:r>
    </w:p>
    <w:p w:rsidR="008D59DB" w:rsidRPr="008D59DB" w:rsidRDefault="008D59DB" w:rsidP="008D59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Предмет: </w:t>
      </w:r>
      <w:r w:rsidRPr="005D0C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физкультура</w:t>
      </w:r>
    </w:p>
    <w:p w:rsidR="00EF3273" w:rsidRDefault="00EF3273" w:rsidP="004809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Класс: 4</w:t>
      </w:r>
    </w:p>
    <w:p w:rsidR="0048092D" w:rsidRPr="0048092D" w:rsidRDefault="0048092D" w:rsidP="004809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809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Время проведения: 40 минут</w:t>
      </w:r>
    </w:p>
    <w:p w:rsidR="0048092D" w:rsidRPr="0048092D" w:rsidRDefault="0048092D" w:rsidP="004809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809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Форма проведения: тест</w:t>
      </w:r>
    </w:p>
    <w:p w:rsidR="008D59DB" w:rsidRPr="008D59DB" w:rsidRDefault="008D59DB" w:rsidP="008D5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часть</w:t>
      </w:r>
    </w:p>
    <w:p w:rsidR="008D59DB" w:rsidRPr="008D59DB" w:rsidRDefault="008D59DB" w:rsidP="008D5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20"/>
        <w:gridCol w:w="1080"/>
        <w:gridCol w:w="1080"/>
        <w:gridCol w:w="1080"/>
        <w:gridCol w:w="1080"/>
        <w:gridCol w:w="900"/>
        <w:gridCol w:w="900"/>
      </w:tblGrid>
      <w:tr w:rsidR="008D59DB" w:rsidRPr="008D59DB" w:rsidTr="004110DC">
        <w:tc>
          <w:tcPr>
            <w:tcW w:w="3420" w:type="dxa"/>
            <w:vMerge w:val="restart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Нормативы</w:t>
            </w:r>
          </w:p>
        </w:tc>
        <w:tc>
          <w:tcPr>
            <w:tcW w:w="3240" w:type="dxa"/>
            <w:gridSpan w:val="3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2880" w:type="dxa"/>
            <w:gridSpan w:val="3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Девочки</w:t>
            </w:r>
          </w:p>
        </w:tc>
      </w:tr>
      <w:tr w:rsidR="008D59DB" w:rsidRPr="008D59DB" w:rsidTr="004110DC">
        <w:tc>
          <w:tcPr>
            <w:tcW w:w="3420" w:type="dxa"/>
            <w:vMerge/>
            <w:vAlign w:val="center"/>
            <w:hideMark/>
          </w:tcPr>
          <w:p w:rsidR="008D59DB" w:rsidRPr="008D59DB" w:rsidRDefault="008D59DB" w:rsidP="008D5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90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90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«3»</w:t>
            </w:r>
          </w:p>
        </w:tc>
      </w:tr>
      <w:tr w:rsidR="008D59DB" w:rsidRPr="008D59DB" w:rsidTr="004110DC">
        <w:tc>
          <w:tcPr>
            <w:tcW w:w="342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Бег 30</w:t>
            </w:r>
            <w:r w:rsidR="008D59DB"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108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108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5.9</w:t>
            </w:r>
          </w:p>
        </w:tc>
        <w:tc>
          <w:tcPr>
            <w:tcW w:w="108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108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</w:t>
            </w:r>
          </w:p>
        </w:tc>
        <w:tc>
          <w:tcPr>
            <w:tcW w:w="90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90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6.5</w:t>
            </w:r>
          </w:p>
        </w:tc>
      </w:tr>
      <w:tr w:rsidR="008D59DB" w:rsidRPr="008D59DB" w:rsidTr="004110DC">
        <w:tc>
          <w:tcPr>
            <w:tcW w:w="342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Прыжок в длину с места</w:t>
            </w:r>
          </w:p>
        </w:tc>
        <w:tc>
          <w:tcPr>
            <w:tcW w:w="108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108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108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108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900" w:type="dxa"/>
            <w:hideMark/>
          </w:tcPr>
          <w:p w:rsidR="008D59DB" w:rsidRPr="008D59DB" w:rsidRDefault="008D59DB" w:rsidP="00EF327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F3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00" w:type="dxa"/>
            <w:hideMark/>
          </w:tcPr>
          <w:p w:rsidR="008D59DB" w:rsidRPr="008D59DB" w:rsidRDefault="008D59DB" w:rsidP="00EF327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EF3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8D59DB" w:rsidRPr="008D59DB" w:rsidTr="004110DC">
        <w:tc>
          <w:tcPr>
            <w:tcW w:w="342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Подтягивание на</w:t>
            </w:r>
            <w:r w:rsidR="00EF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низкой</w:t>
            </w: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перекладине</w:t>
            </w:r>
          </w:p>
        </w:tc>
        <w:tc>
          <w:tcPr>
            <w:tcW w:w="108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80" w:type="dxa"/>
            <w:hideMark/>
          </w:tcPr>
          <w:p w:rsidR="008D59DB" w:rsidRPr="008D59DB" w:rsidRDefault="008D59DB" w:rsidP="00EF327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F3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8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80" w:type="dxa"/>
            <w:hideMark/>
          </w:tcPr>
          <w:p w:rsidR="008D59DB" w:rsidRPr="008D59DB" w:rsidRDefault="008D59DB" w:rsidP="00EF327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F3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0" w:type="dxa"/>
            <w:hideMark/>
          </w:tcPr>
          <w:p w:rsidR="008D59DB" w:rsidRPr="008D59DB" w:rsidRDefault="008D59DB" w:rsidP="00EF327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F3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D59DB" w:rsidRPr="008D59DB" w:rsidTr="004110DC">
        <w:tc>
          <w:tcPr>
            <w:tcW w:w="3420" w:type="dxa"/>
            <w:hideMark/>
          </w:tcPr>
          <w:p w:rsidR="008D59DB" w:rsidRPr="008D59DB" w:rsidRDefault="008D59DB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Пресс (30сек)</w:t>
            </w:r>
          </w:p>
        </w:tc>
        <w:tc>
          <w:tcPr>
            <w:tcW w:w="1080" w:type="dxa"/>
            <w:hideMark/>
          </w:tcPr>
          <w:p w:rsidR="008D59DB" w:rsidRPr="008D59DB" w:rsidRDefault="008D59DB" w:rsidP="00EF327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F3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08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0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00" w:type="dxa"/>
            <w:hideMark/>
          </w:tcPr>
          <w:p w:rsidR="008D59DB" w:rsidRPr="008D59DB" w:rsidRDefault="00EF3273" w:rsidP="008D59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</w:tbl>
    <w:p w:rsidR="008D59DB" w:rsidRDefault="008D59DB" w:rsidP="008D59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МБОУ Лицей №6 г. Невинномысска</w:t>
      </w:r>
    </w:p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Оценочные материалы для проведения</w:t>
      </w:r>
    </w:p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промежуточной аттестации</w:t>
      </w:r>
    </w:p>
    <w:p w:rsidR="008D59DB" w:rsidRPr="008D59DB" w:rsidRDefault="008D59DB" w:rsidP="008D5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итогам 2023-2024 учебного года</w:t>
      </w:r>
    </w:p>
    <w:p w:rsidR="008D59DB" w:rsidRPr="008D59DB" w:rsidRDefault="008D59DB" w:rsidP="008D59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Предмет: </w:t>
      </w:r>
      <w:r w:rsidRPr="005D0C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физкультура</w:t>
      </w:r>
    </w:p>
    <w:p w:rsidR="008D59DB" w:rsidRPr="008D59DB" w:rsidRDefault="00EF3273" w:rsidP="008D59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Класс: 3</w:t>
      </w:r>
    </w:p>
    <w:p w:rsidR="0048092D" w:rsidRPr="0048092D" w:rsidRDefault="0048092D" w:rsidP="004809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809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Время проведения: 40 минут</w:t>
      </w:r>
    </w:p>
    <w:p w:rsidR="0048092D" w:rsidRPr="0088238E" w:rsidRDefault="0048092D" w:rsidP="008823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809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Форма проведения: тест</w:t>
      </w:r>
    </w:p>
    <w:p w:rsidR="005D0C09" w:rsidRDefault="005D0C09" w:rsidP="005D0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часть</w:t>
      </w:r>
    </w:p>
    <w:tbl>
      <w:tblPr>
        <w:tblW w:w="9540" w:type="dxa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20"/>
        <w:gridCol w:w="1080"/>
        <w:gridCol w:w="1080"/>
        <w:gridCol w:w="1080"/>
        <w:gridCol w:w="1080"/>
        <w:gridCol w:w="900"/>
        <w:gridCol w:w="900"/>
      </w:tblGrid>
      <w:tr w:rsidR="005D0C09" w:rsidRPr="005D0C09" w:rsidTr="004110DC">
        <w:tc>
          <w:tcPr>
            <w:tcW w:w="3420" w:type="dxa"/>
            <w:vMerge w:val="restart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Нормативы</w:t>
            </w:r>
          </w:p>
        </w:tc>
        <w:tc>
          <w:tcPr>
            <w:tcW w:w="3240" w:type="dxa"/>
            <w:gridSpan w:val="3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Мальчики</w:t>
            </w:r>
          </w:p>
        </w:tc>
        <w:tc>
          <w:tcPr>
            <w:tcW w:w="2880" w:type="dxa"/>
            <w:gridSpan w:val="3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Девочки</w:t>
            </w:r>
          </w:p>
        </w:tc>
      </w:tr>
      <w:tr w:rsidR="005D0C09" w:rsidRPr="005D0C09" w:rsidTr="004110DC">
        <w:tc>
          <w:tcPr>
            <w:tcW w:w="3420" w:type="dxa"/>
            <w:vMerge/>
            <w:vAlign w:val="center"/>
            <w:hideMark/>
          </w:tcPr>
          <w:p w:rsidR="005D0C09" w:rsidRPr="005D0C09" w:rsidRDefault="005D0C09" w:rsidP="004110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108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108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108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90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90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</w:tr>
      <w:tr w:rsidR="005D0C09" w:rsidRPr="005D0C09" w:rsidTr="004110DC">
        <w:tc>
          <w:tcPr>
            <w:tcW w:w="3420" w:type="dxa"/>
            <w:hideMark/>
          </w:tcPr>
          <w:p w:rsidR="005D0C09" w:rsidRPr="005D0C09" w:rsidRDefault="005D0C09" w:rsidP="00EF327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Бег </w:t>
            </w:r>
            <w:r w:rsidR="00EF3273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108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5.9</w:t>
            </w:r>
          </w:p>
        </w:tc>
        <w:tc>
          <w:tcPr>
            <w:tcW w:w="108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108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108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90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90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</w:tr>
      <w:tr w:rsidR="005D0C09" w:rsidRPr="005D0C09" w:rsidTr="004110DC">
        <w:tc>
          <w:tcPr>
            <w:tcW w:w="342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Прыжок в длину с места</w:t>
            </w:r>
          </w:p>
        </w:tc>
        <w:tc>
          <w:tcPr>
            <w:tcW w:w="108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08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08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08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900" w:type="dxa"/>
            <w:hideMark/>
          </w:tcPr>
          <w:p w:rsidR="005D0C09" w:rsidRPr="005D0C09" w:rsidRDefault="00EE7E53" w:rsidP="0088238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238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0" w:type="dxa"/>
            <w:hideMark/>
          </w:tcPr>
          <w:p w:rsidR="005D0C09" w:rsidRPr="005D0C09" w:rsidRDefault="005D0C09" w:rsidP="0088238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88238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5D0C09" w:rsidRPr="005D0C09" w:rsidTr="004110DC">
        <w:tc>
          <w:tcPr>
            <w:tcW w:w="342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Подтягивание на </w:t>
            </w:r>
            <w:r w:rsidR="008823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низкой </w:t>
            </w: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перекладине</w:t>
            </w:r>
          </w:p>
        </w:tc>
        <w:tc>
          <w:tcPr>
            <w:tcW w:w="1080" w:type="dxa"/>
            <w:hideMark/>
          </w:tcPr>
          <w:p w:rsidR="005D0C09" w:rsidRPr="005D0C09" w:rsidRDefault="00EE7E53" w:rsidP="0088238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23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hideMark/>
          </w:tcPr>
          <w:p w:rsidR="005D0C09" w:rsidRPr="005D0C09" w:rsidRDefault="00EE7E53" w:rsidP="0088238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23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D0C09" w:rsidRPr="005D0C09" w:rsidTr="004110DC">
        <w:tc>
          <w:tcPr>
            <w:tcW w:w="3420" w:type="dxa"/>
            <w:hideMark/>
          </w:tcPr>
          <w:p w:rsidR="005D0C09" w:rsidRPr="005D0C09" w:rsidRDefault="005D0C09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Пресс (30сек)</w:t>
            </w:r>
          </w:p>
        </w:tc>
        <w:tc>
          <w:tcPr>
            <w:tcW w:w="108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8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8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0" w:type="dxa"/>
            <w:hideMark/>
          </w:tcPr>
          <w:p w:rsidR="005D0C09" w:rsidRPr="005D0C09" w:rsidRDefault="0088238E" w:rsidP="004110D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88238E" w:rsidRDefault="0088238E" w:rsidP="008823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88238E" w:rsidRPr="008D59DB" w:rsidRDefault="0088238E" w:rsidP="008823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МБОУ Лицей №6 г. Невинномысска</w:t>
      </w:r>
    </w:p>
    <w:p w:rsidR="0088238E" w:rsidRPr="008D59DB" w:rsidRDefault="0088238E" w:rsidP="008823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Оценочные материалы для проведения</w:t>
      </w:r>
    </w:p>
    <w:p w:rsidR="0088238E" w:rsidRPr="008D59DB" w:rsidRDefault="0088238E" w:rsidP="008823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промежуточной аттестации</w:t>
      </w:r>
    </w:p>
    <w:p w:rsidR="0088238E" w:rsidRPr="008D59DB" w:rsidRDefault="0088238E" w:rsidP="008823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итогам 2023-2024 учебного года</w:t>
      </w:r>
    </w:p>
    <w:p w:rsidR="0088238E" w:rsidRPr="008D59DB" w:rsidRDefault="0088238E" w:rsidP="008823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D59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Предмет: </w:t>
      </w:r>
      <w:r w:rsidRPr="005D0C0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физкультура</w:t>
      </w:r>
    </w:p>
    <w:p w:rsidR="0088238E" w:rsidRPr="008D59DB" w:rsidRDefault="0088238E" w:rsidP="008823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Класс: 2</w:t>
      </w:r>
    </w:p>
    <w:p w:rsidR="0088238E" w:rsidRPr="0048092D" w:rsidRDefault="0088238E" w:rsidP="008823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809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Время проведения: 40 минут</w:t>
      </w:r>
    </w:p>
    <w:p w:rsidR="0088238E" w:rsidRPr="0088238E" w:rsidRDefault="0088238E" w:rsidP="008823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809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Форма проведения: тест</w:t>
      </w:r>
    </w:p>
    <w:p w:rsidR="0088238E" w:rsidRDefault="0088238E" w:rsidP="008823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часть</w:t>
      </w:r>
    </w:p>
    <w:tbl>
      <w:tblPr>
        <w:tblW w:w="9814" w:type="dxa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8"/>
        <w:gridCol w:w="1111"/>
        <w:gridCol w:w="1111"/>
        <w:gridCol w:w="1112"/>
        <w:gridCol w:w="1111"/>
        <w:gridCol w:w="925"/>
        <w:gridCol w:w="926"/>
      </w:tblGrid>
      <w:tr w:rsidR="0088238E" w:rsidRPr="005D0C09" w:rsidTr="0088238E">
        <w:trPr>
          <w:trHeight w:val="308"/>
        </w:trPr>
        <w:tc>
          <w:tcPr>
            <w:tcW w:w="3518" w:type="dxa"/>
            <w:vMerge w:val="restart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Нормативы</w:t>
            </w:r>
          </w:p>
        </w:tc>
        <w:tc>
          <w:tcPr>
            <w:tcW w:w="3334" w:type="dxa"/>
            <w:gridSpan w:val="3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Мальчики</w:t>
            </w:r>
          </w:p>
        </w:tc>
        <w:tc>
          <w:tcPr>
            <w:tcW w:w="2962" w:type="dxa"/>
            <w:gridSpan w:val="3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Девочки</w:t>
            </w:r>
          </w:p>
        </w:tc>
      </w:tr>
      <w:tr w:rsidR="0088238E" w:rsidRPr="005D0C09" w:rsidTr="0088238E">
        <w:trPr>
          <w:trHeight w:val="78"/>
        </w:trPr>
        <w:tc>
          <w:tcPr>
            <w:tcW w:w="3518" w:type="dxa"/>
            <w:vMerge/>
            <w:vAlign w:val="center"/>
            <w:hideMark/>
          </w:tcPr>
          <w:p w:rsidR="0088238E" w:rsidRPr="005D0C09" w:rsidRDefault="0088238E" w:rsidP="00420B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1112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925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926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</w:tr>
      <w:tr w:rsidR="0088238E" w:rsidRPr="005D0C09" w:rsidTr="0088238E">
        <w:trPr>
          <w:trHeight w:val="300"/>
        </w:trPr>
        <w:tc>
          <w:tcPr>
            <w:tcW w:w="3518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Бег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5.9</w:t>
            </w: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1112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925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926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</w:tr>
      <w:tr w:rsidR="0088238E" w:rsidRPr="005D0C09" w:rsidTr="0088238E">
        <w:trPr>
          <w:trHeight w:val="316"/>
        </w:trPr>
        <w:tc>
          <w:tcPr>
            <w:tcW w:w="3518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Прыжок в длину с места</w:t>
            </w: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112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925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26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88238E" w:rsidRPr="005D0C09" w:rsidTr="0088238E">
        <w:trPr>
          <w:trHeight w:val="502"/>
        </w:trPr>
        <w:tc>
          <w:tcPr>
            <w:tcW w:w="3518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Подтягивание на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низкой </w:t>
            </w: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перекладине</w:t>
            </w: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12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25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6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238E" w:rsidRPr="005D0C09" w:rsidTr="0088238E">
        <w:trPr>
          <w:trHeight w:val="308"/>
        </w:trPr>
        <w:tc>
          <w:tcPr>
            <w:tcW w:w="3518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09">
              <w:rPr>
                <w:rFonts w:ascii="Times New Roman" w:hAnsi="Times New Roman" w:cs="Times New Roman"/>
                <w:b/>
                <w:sz w:val="28"/>
                <w:szCs w:val="28"/>
              </w:rPr>
              <w:t>Пресс (30сек)</w:t>
            </w: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12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11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25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26" w:type="dxa"/>
            <w:hideMark/>
          </w:tcPr>
          <w:p w:rsidR="0088238E" w:rsidRPr="005D0C09" w:rsidRDefault="0088238E" w:rsidP="00420B5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8D59DB" w:rsidRPr="008D59DB" w:rsidRDefault="008D59DB" w:rsidP="008D59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sectPr w:rsidR="008D59DB" w:rsidRPr="008D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BE"/>
    <w:rsid w:val="00266D43"/>
    <w:rsid w:val="0048092D"/>
    <w:rsid w:val="005906E2"/>
    <w:rsid w:val="005D0C09"/>
    <w:rsid w:val="0088238E"/>
    <w:rsid w:val="008D59DB"/>
    <w:rsid w:val="00DA20BE"/>
    <w:rsid w:val="00E83F69"/>
    <w:rsid w:val="00EE7E53"/>
    <w:rsid w:val="00EF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C3BAD"/>
  <w15:docId w15:val="{69BF0F45-7D8A-460F-BB18-C9FB66F0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0C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МАРАЙКИНА</dc:creator>
  <cp:keywords/>
  <dc:description/>
  <cp:lastModifiedBy>nvt23</cp:lastModifiedBy>
  <cp:revision>2</cp:revision>
  <dcterms:created xsi:type="dcterms:W3CDTF">2023-11-09T16:01:00Z</dcterms:created>
  <dcterms:modified xsi:type="dcterms:W3CDTF">2023-11-09T16:01:00Z</dcterms:modified>
</cp:coreProperties>
</file>